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F372" w14:textId="008F2245" w:rsidR="00084AB7" w:rsidRDefault="00656DEA" w:rsidP="00084AB7">
      <w:pPr>
        <w:shd w:val="clear" w:color="auto" w:fill="FFFFFF"/>
        <w:spacing w:after="0" w:line="240" w:lineRule="auto"/>
        <w:rPr>
          <w:rFonts w:ascii="Segoe UI" w:hAnsi="Segoe UI" w:cs="Segoe UI"/>
          <w:color w:val="000000"/>
          <w:u w:val="single"/>
          <w:lang w:eastAsia="en-GB"/>
        </w:rPr>
      </w:pPr>
      <w:r>
        <w:rPr>
          <w:rFonts w:ascii="Segoe UI" w:eastAsia="Times New Roman" w:hAnsi="Segoe UI" w:cs="Segoe UI"/>
          <w:b/>
          <w:bCs/>
          <w:u w:val="single"/>
          <w:lang w:eastAsia="en-GB"/>
        </w:rPr>
        <w:t>Electro-Mechanical Engineer</w:t>
      </w:r>
      <w:r w:rsidR="00A246D1" w:rsidRPr="007230BB">
        <w:rPr>
          <w:rFonts w:ascii="Segoe UI" w:eastAsia="Times New Roman" w:hAnsi="Segoe UI" w:cs="Segoe UI"/>
          <w:u w:val="single"/>
          <w:lang w:eastAsia="en-GB"/>
        </w:rPr>
        <w:br/>
      </w:r>
    </w:p>
    <w:p w14:paraId="671B4CB6" w14:textId="20853683" w:rsidR="00084AB7" w:rsidRDefault="00084AB7" w:rsidP="00084AB7">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Our client works within the events industry and they are looking for a</w:t>
      </w:r>
      <w:r w:rsidR="00656DEA">
        <w:rPr>
          <w:rFonts w:ascii="Segoe UI" w:eastAsia="Times New Roman" w:hAnsi="Segoe UI" w:cs="Segoe UI"/>
          <w:lang w:eastAsia="en-GB"/>
        </w:rPr>
        <w:t xml:space="preserve">n Electro-Mechanical Engineer. </w:t>
      </w:r>
      <w:r w:rsidR="00656DEA" w:rsidRPr="00656DEA">
        <w:rPr>
          <w:rFonts w:ascii="Segoe UI" w:eastAsia="Times New Roman" w:hAnsi="Segoe UI" w:cs="Segoe UI"/>
          <w:lang w:eastAsia="en-GB"/>
        </w:rPr>
        <w:t>This is an excellent opportunity for someone with a passion for the entertainment industry and specific knowledge or qualifications in electro-mechanical equipment</w:t>
      </w:r>
      <w:r w:rsidR="00656DEA">
        <w:rPr>
          <w:rFonts w:ascii="Segoe UI" w:eastAsia="Times New Roman" w:hAnsi="Segoe UI" w:cs="Segoe UI"/>
          <w:lang w:eastAsia="en-GB"/>
        </w:rPr>
        <w:t xml:space="preserve"> </w:t>
      </w:r>
      <w:r w:rsidR="00656DEA" w:rsidRPr="00656DEA">
        <w:rPr>
          <w:rFonts w:ascii="Segoe UI" w:eastAsia="Times New Roman" w:hAnsi="Segoe UI" w:cs="Segoe UI"/>
          <w:lang w:eastAsia="en-GB"/>
        </w:rPr>
        <w:t>to work with cutting-edge equipment, develop your technical skills, and contribute to high-profile events. The ideal candidate will bring prior industry experience, whether through hands-on work or formal training, and a desire to grow within a dynamic operational team.</w:t>
      </w:r>
    </w:p>
    <w:p w14:paraId="31890DE4" w14:textId="71E6B68C" w:rsidR="00656DEA" w:rsidRDefault="00656DEA" w:rsidP="00084AB7">
      <w:pPr>
        <w:shd w:val="clear" w:color="auto" w:fill="FFFFFF"/>
        <w:spacing w:after="0" w:line="240" w:lineRule="auto"/>
        <w:jc w:val="both"/>
        <w:rPr>
          <w:rFonts w:ascii="Segoe UI" w:eastAsia="Times New Roman" w:hAnsi="Segoe UI" w:cs="Segoe UI"/>
          <w:lang w:eastAsia="en-GB"/>
        </w:rPr>
      </w:pPr>
    </w:p>
    <w:p w14:paraId="3AF60714" w14:textId="230D6A98" w:rsidR="00656DEA" w:rsidRDefault="00656DEA" w:rsidP="00084AB7">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Additional renumeration paid if working on-site.</w:t>
      </w:r>
    </w:p>
    <w:p w14:paraId="427B3788" w14:textId="77777777" w:rsidR="00084AB7" w:rsidRDefault="00084AB7" w:rsidP="00084AB7">
      <w:pPr>
        <w:shd w:val="clear" w:color="auto" w:fill="FFFFFF"/>
        <w:spacing w:after="0" w:line="240" w:lineRule="auto"/>
        <w:jc w:val="both"/>
        <w:rPr>
          <w:rFonts w:ascii="Segoe UI" w:eastAsia="Times New Roman" w:hAnsi="Segoe UI" w:cs="Segoe UI"/>
          <w:lang w:eastAsia="en-GB"/>
        </w:rPr>
      </w:pPr>
    </w:p>
    <w:p w14:paraId="7734E7F2" w14:textId="1D5AE120" w:rsidR="00084AB7" w:rsidRPr="00084AB7" w:rsidRDefault="00084AB7" w:rsidP="00084AB7">
      <w:pPr>
        <w:shd w:val="clear" w:color="auto" w:fill="FFFFFF"/>
        <w:spacing w:after="0" w:line="240" w:lineRule="auto"/>
        <w:jc w:val="both"/>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Key Responsibilities</w:t>
      </w:r>
    </w:p>
    <w:p w14:paraId="72DAB2F9" w14:textId="77777777" w:rsidR="00656DEA" w:rsidRDefault="00656DEA" w:rsidP="00656DEA">
      <w:pPr>
        <w:spacing w:after="0" w:line="240" w:lineRule="auto"/>
        <w:rPr>
          <w:rFonts w:ascii="Segoe UI" w:eastAsia="Times New Roman" w:hAnsi="Segoe UI" w:cs="Segoe UI"/>
          <w:b/>
          <w:bCs/>
          <w:lang w:eastAsia="en-GB"/>
        </w:rPr>
      </w:pPr>
    </w:p>
    <w:p w14:paraId="3FB15651" w14:textId="12FF9A9A" w:rsidR="00656DEA" w:rsidRPr="00656DEA" w:rsidRDefault="00656DEA" w:rsidP="00656DEA">
      <w:pPr>
        <w:spacing w:after="0" w:line="240" w:lineRule="auto"/>
        <w:rPr>
          <w:rFonts w:ascii="Segoe UI" w:eastAsia="Times New Roman" w:hAnsi="Segoe UI" w:cs="Segoe UI"/>
          <w:b/>
          <w:bCs/>
          <w:lang w:eastAsia="en-GB"/>
        </w:rPr>
      </w:pPr>
      <w:r w:rsidRPr="00656DEA">
        <w:rPr>
          <w:rFonts w:ascii="Segoe UI" w:eastAsia="Times New Roman" w:hAnsi="Segoe UI" w:cs="Segoe UI"/>
          <w:b/>
          <w:bCs/>
          <w:lang w:eastAsia="en-GB"/>
        </w:rPr>
        <w:t>Equipment Knowledge and Preparation:</w:t>
      </w:r>
    </w:p>
    <w:p w14:paraId="1149447C"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Develop in-depth knowledge of Versa Stage equipment, particularly electro-mechanical products.</w:t>
      </w:r>
    </w:p>
    <w:p w14:paraId="42D50178"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Interpret job requirements from drawings and pull sheets to ensure accurate supply and return of equipment.</w:t>
      </w:r>
    </w:p>
    <w:p w14:paraId="00A629D2"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Pull, prepare, and maintain electro-mechanical equipment for upcoming jobs.</w:t>
      </w:r>
    </w:p>
    <w:p w14:paraId="019F0CDF"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Operational Support:</w:t>
      </w:r>
    </w:p>
    <w:p w14:paraId="4DBD879A" w14:textId="77777777" w:rsidR="00656DEA" w:rsidRPr="00656DEA" w:rsidRDefault="00656DEA" w:rsidP="00656DEA">
      <w:pPr>
        <w:numPr>
          <w:ilvl w:val="0"/>
          <w:numId w:val="31"/>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Assist with checking equipment in and out using the inventory booking system.</w:t>
      </w:r>
    </w:p>
    <w:p w14:paraId="7B07F3F2" w14:textId="77777777" w:rsidR="00656DEA" w:rsidRPr="00656DEA" w:rsidRDefault="00656DEA" w:rsidP="00656DEA">
      <w:pPr>
        <w:numPr>
          <w:ilvl w:val="0"/>
          <w:numId w:val="31"/>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Collaborate with the operational team to ensure smooth workflows and accurate equipment preparation.</w:t>
      </w:r>
    </w:p>
    <w:p w14:paraId="7B268A10"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On-Site Readiness:</w:t>
      </w:r>
    </w:p>
    <w:p w14:paraId="108B9176" w14:textId="77777777" w:rsidR="00656DEA" w:rsidRPr="00656DEA" w:rsidRDefault="00656DEA" w:rsidP="00656DEA">
      <w:pPr>
        <w:numPr>
          <w:ilvl w:val="0"/>
          <w:numId w:val="32"/>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Work towards gaining the skills and knowledge to prepare and set up equipment on-site, with potential opportunities to work at events.</w:t>
      </w:r>
    </w:p>
    <w:p w14:paraId="555802E7" w14:textId="77777777" w:rsidR="00656DEA" w:rsidRPr="00656DEA" w:rsidRDefault="00656DEA" w:rsidP="00656DEA">
      <w:pPr>
        <w:numPr>
          <w:ilvl w:val="0"/>
          <w:numId w:val="32"/>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Be available to drive company vehicles for equipment deliveries, collections, or on-site supply as required.</w:t>
      </w:r>
    </w:p>
    <w:p w14:paraId="2C744A1C"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Team Contribution:</w:t>
      </w:r>
    </w:p>
    <w:p w14:paraId="044BE71F" w14:textId="77777777" w:rsidR="00656DEA" w:rsidRPr="00656DEA" w:rsidRDefault="00656DEA" w:rsidP="00656DEA">
      <w:pPr>
        <w:numPr>
          <w:ilvl w:val="0"/>
          <w:numId w:val="33"/>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Support operational excellence by maintaining high standards in equipment handling and preparation.</w:t>
      </w:r>
    </w:p>
    <w:p w14:paraId="6EEE46A8" w14:textId="77777777" w:rsidR="00656DEA" w:rsidRPr="00656DEA" w:rsidRDefault="00656DEA" w:rsidP="00656DEA">
      <w:pPr>
        <w:numPr>
          <w:ilvl w:val="0"/>
          <w:numId w:val="33"/>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Engage proactively in all aspects of the equipment supply chain, from warehouse to event site</w:t>
      </w:r>
    </w:p>
    <w:p w14:paraId="21C947D0" w14:textId="77777777" w:rsidR="00084AB7" w:rsidRPr="00084AB7" w:rsidRDefault="00084AB7" w:rsidP="00084AB7">
      <w:pPr>
        <w:spacing w:after="0" w:line="240" w:lineRule="auto"/>
        <w:ind w:left="720"/>
        <w:rPr>
          <w:rFonts w:ascii="Segoe UI" w:eastAsia="Times New Roman" w:hAnsi="Segoe UI" w:cs="Segoe UI"/>
          <w:lang w:eastAsia="en-GB"/>
        </w:rPr>
      </w:pPr>
    </w:p>
    <w:p w14:paraId="3A218C7A" w14:textId="77777777" w:rsidR="00084AB7" w:rsidRPr="00084AB7" w:rsidRDefault="00084AB7" w:rsidP="00084AB7">
      <w:pPr>
        <w:spacing w:before="100" w:beforeAutospacing="1" w:after="100" w:afterAutospacing="1" w:line="240" w:lineRule="auto"/>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Candidate Requirements</w:t>
      </w:r>
    </w:p>
    <w:p w14:paraId="2D623F38"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Previous experience working at events or in the entertainment industry, with a minimum qualification equivalent to A-Level or higher.</w:t>
      </w:r>
    </w:p>
    <w:p w14:paraId="2D200B61"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Familiarity with electro-mechanical equipment through hands-on work and relevant electrical qualifications.</w:t>
      </w:r>
    </w:p>
    <w:p w14:paraId="1FB86E84" w14:textId="77777777" w:rsid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Additional hands-on skills such as welding, carpentry, or fabrication are highly desirable.</w:t>
      </w:r>
    </w:p>
    <w:p w14:paraId="3BDB4C2E" w14:textId="4F94EF98" w:rsidR="00084AB7" w:rsidRPr="00084AB7" w:rsidRDefault="00084AB7"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Adaptability to work in varied environments, including office, warehouse, and on-site locations.</w:t>
      </w:r>
    </w:p>
    <w:p w14:paraId="67064AE3" w14:textId="01747EB2" w:rsid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Strong time management skills, with the ability to work under pressure and meet tight deadlines.</w:t>
      </w:r>
    </w:p>
    <w:p w14:paraId="14B3914D"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Strong understanding of IT systems, particularly inventory control systems.</w:t>
      </w:r>
    </w:p>
    <w:p w14:paraId="47D9FEAE"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Full driving license (required for driving company vehicles).</w:t>
      </w:r>
    </w:p>
    <w:p w14:paraId="6D2D23BD" w14:textId="1B1536A6" w:rsid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Flexibility to work evenings, weekends, or travel away from home when needed.</w:t>
      </w:r>
    </w:p>
    <w:p w14:paraId="31D3FF81"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Proactive, detail-oriented, and team-focused approach to work.</w:t>
      </w:r>
    </w:p>
    <w:p w14:paraId="17DE3E99" w14:textId="2CFDD29A" w:rsidR="00656DEA" w:rsidRPr="00084AB7"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Enthusiasm for the entertainment industry and a commitment to high standards in all tasks</w:t>
      </w:r>
    </w:p>
    <w:p w14:paraId="1B0C905D" w14:textId="77777777" w:rsidR="00690C01" w:rsidRPr="007A3AC7" w:rsidRDefault="00690C01"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5E3"/>
    <w:multiLevelType w:val="multilevel"/>
    <w:tmpl w:val="740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648C"/>
    <w:multiLevelType w:val="multilevel"/>
    <w:tmpl w:val="30D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779CD"/>
    <w:multiLevelType w:val="multilevel"/>
    <w:tmpl w:val="E88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84292"/>
    <w:multiLevelType w:val="multilevel"/>
    <w:tmpl w:val="444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50E0C"/>
    <w:multiLevelType w:val="multilevel"/>
    <w:tmpl w:val="47B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5BE7"/>
    <w:multiLevelType w:val="multilevel"/>
    <w:tmpl w:val="114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94987"/>
    <w:multiLevelType w:val="multilevel"/>
    <w:tmpl w:val="10B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45ABF"/>
    <w:multiLevelType w:val="multilevel"/>
    <w:tmpl w:val="200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A426B"/>
    <w:multiLevelType w:val="multilevel"/>
    <w:tmpl w:val="A48E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119AE"/>
    <w:multiLevelType w:val="multilevel"/>
    <w:tmpl w:val="CBA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F043E"/>
    <w:multiLevelType w:val="multilevel"/>
    <w:tmpl w:val="C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A9324B"/>
    <w:multiLevelType w:val="multilevel"/>
    <w:tmpl w:val="250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962DB"/>
    <w:multiLevelType w:val="multilevel"/>
    <w:tmpl w:val="5488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6E26"/>
    <w:multiLevelType w:val="multilevel"/>
    <w:tmpl w:val="FF4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8857C9"/>
    <w:multiLevelType w:val="multilevel"/>
    <w:tmpl w:val="E0C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30B05"/>
    <w:multiLevelType w:val="multilevel"/>
    <w:tmpl w:val="CC7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21"/>
  </w:num>
  <w:num w:numId="2" w16cid:durableId="462430766">
    <w:abstractNumId w:val="32"/>
  </w:num>
  <w:num w:numId="3" w16cid:durableId="561528256">
    <w:abstractNumId w:val="15"/>
  </w:num>
  <w:num w:numId="4" w16cid:durableId="440296808">
    <w:abstractNumId w:val="19"/>
  </w:num>
  <w:num w:numId="5" w16cid:durableId="1977683043">
    <w:abstractNumId w:val="31"/>
  </w:num>
  <w:num w:numId="6" w16cid:durableId="1846625776">
    <w:abstractNumId w:val="14"/>
  </w:num>
  <w:num w:numId="7" w16cid:durableId="48385791">
    <w:abstractNumId w:val="4"/>
  </w:num>
  <w:num w:numId="8" w16cid:durableId="1336496924">
    <w:abstractNumId w:val="29"/>
  </w:num>
  <w:num w:numId="9" w16cid:durableId="354694982">
    <w:abstractNumId w:val="3"/>
  </w:num>
  <w:num w:numId="10" w16cid:durableId="989016323">
    <w:abstractNumId w:val="27"/>
  </w:num>
  <w:num w:numId="11" w16cid:durableId="687100792">
    <w:abstractNumId w:val="24"/>
  </w:num>
  <w:num w:numId="12" w16cid:durableId="1819493407">
    <w:abstractNumId w:val="6"/>
  </w:num>
  <w:num w:numId="13" w16cid:durableId="379398425">
    <w:abstractNumId w:val="26"/>
  </w:num>
  <w:num w:numId="14" w16cid:durableId="1858733396">
    <w:abstractNumId w:val="11"/>
  </w:num>
  <w:num w:numId="15" w16cid:durableId="113982818">
    <w:abstractNumId w:val="25"/>
  </w:num>
  <w:num w:numId="16" w16cid:durableId="564802939">
    <w:abstractNumId w:val="2"/>
  </w:num>
  <w:num w:numId="17" w16cid:durableId="1742290982">
    <w:abstractNumId w:val="0"/>
  </w:num>
  <w:num w:numId="18" w16cid:durableId="406611800">
    <w:abstractNumId w:val="9"/>
  </w:num>
  <w:num w:numId="19" w16cid:durableId="32317168">
    <w:abstractNumId w:val="10"/>
  </w:num>
  <w:num w:numId="20" w16cid:durableId="483283243">
    <w:abstractNumId w:val="30"/>
  </w:num>
  <w:num w:numId="21" w16cid:durableId="1370760121">
    <w:abstractNumId w:val="23"/>
  </w:num>
  <w:num w:numId="22" w16cid:durableId="1902713386">
    <w:abstractNumId w:val="18"/>
  </w:num>
  <w:num w:numId="23" w16cid:durableId="1394997">
    <w:abstractNumId w:val="17"/>
  </w:num>
  <w:num w:numId="24" w16cid:durableId="1187911471">
    <w:abstractNumId w:val="8"/>
  </w:num>
  <w:num w:numId="25" w16cid:durableId="216014782">
    <w:abstractNumId w:val="28"/>
  </w:num>
  <w:num w:numId="26" w16cid:durableId="1956252251">
    <w:abstractNumId w:val="5"/>
  </w:num>
  <w:num w:numId="27" w16cid:durableId="155845523">
    <w:abstractNumId w:val="20"/>
  </w:num>
  <w:num w:numId="28" w16cid:durableId="1029186472">
    <w:abstractNumId w:val="22"/>
  </w:num>
  <w:num w:numId="29" w16cid:durableId="388922605">
    <w:abstractNumId w:val="1"/>
  </w:num>
  <w:num w:numId="30" w16cid:durableId="251668696">
    <w:abstractNumId w:val="7"/>
  </w:num>
  <w:num w:numId="31" w16cid:durableId="570427938">
    <w:abstractNumId w:val="16"/>
  </w:num>
  <w:num w:numId="32" w16cid:durableId="1843542781">
    <w:abstractNumId w:val="13"/>
  </w:num>
  <w:num w:numId="33" w16cid:durableId="12461877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84AB7"/>
    <w:rsid w:val="000A7578"/>
    <w:rsid w:val="000C1806"/>
    <w:rsid w:val="000C1DEA"/>
    <w:rsid w:val="000D3F45"/>
    <w:rsid w:val="000E6B1C"/>
    <w:rsid w:val="001042E0"/>
    <w:rsid w:val="00171687"/>
    <w:rsid w:val="00174E6D"/>
    <w:rsid w:val="001764AC"/>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959D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56DEA"/>
    <w:rsid w:val="00675070"/>
    <w:rsid w:val="00690C01"/>
    <w:rsid w:val="006A5D8E"/>
    <w:rsid w:val="006B3836"/>
    <w:rsid w:val="006C2C9F"/>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51055"/>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65817433">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27676679">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75480697">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04556960">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1974871373">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2996</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2025-01-17T11:10:00Z</dcterms:created>
  <dcterms:modified xsi:type="dcterms:W3CDTF">2025-01-17T11:10:00Z</dcterms:modified>
</cp:coreProperties>
</file>