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B044" w14:textId="6A8BCBDA" w:rsidR="00EF08FD" w:rsidRPr="00EF08FD" w:rsidRDefault="00C05FDF" w:rsidP="004C56B7">
      <w:pPr>
        <w:shd w:val="clear" w:color="auto" w:fill="FFFFFF"/>
        <w:spacing w:after="0" w:line="240" w:lineRule="auto"/>
        <w:rPr>
          <w:rFonts w:ascii="Segoe UI" w:eastAsia="Times New Roman" w:hAnsi="Segoe UI" w:cs="Segoe UI"/>
          <w:sz w:val="21"/>
          <w:szCs w:val="21"/>
          <w:lang w:eastAsia="en-GB"/>
        </w:rPr>
      </w:pPr>
      <w:r>
        <w:rPr>
          <w:rFonts w:ascii="Segoe UI" w:eastAsia="Times New Roman" w:hAnsi="Segoe UI" w:cs="Segoe UI"/>
          <w:b/>
          <w:bCs/>
          <w:u w:val="single"/>
          <w:lang w:eastAsia="en-GB"/>
        </w:rPr>
        <w:t>Sales and Maintenance</w:t>
      </w:r>
      <w:r w:rsidR="004C56B7">
        <w:rPr>
          <w:rFonts w:ascii="Segoe UI" w:eastAsia="Times New Roman" w:hAnsi="Segoe UI" w:cs="Segoe UI"/>
          <w:b/>
          <w:bCs/>
          <w:u w:val="single"/>
          <w:lang w:eastAsia="en-GB"/>
        </w:rPr>
        <w:t xml:space="preserve"> Administrator</w:t>
      </w:r>
    </w:p>
    <w:p w14:paraId="06B0A3CF" w14:textId="77777777" w:rsidR="00EF08FD" w:rsidRDefault="00EF08FD" w:rsidP="00EF08FD">
      <w:pPr>
        <w:pStyle w:val="NoSpacing"/>
        <w:rPr>
          <w:rFonts w:ascii="Segoe UI" w:eastAsia="Times New Roman" w:hAnsi="Segoe UI" w:cs="Segoe UI"/>
          <w:b/>
          <w:bCs/>
          <w:sz w:val="21"/>
          <w:szCs w:val="21"/>
          <w:lang w:eastAsia="en-GB"/>
        </w:rPr>
      </w:pPr>
    </w:p>
    <w:p w14:paraId="09CEEE8F" w14:textId="26F7FCE9" w:rsidR="00EF08FD" w:rsidRDefault="00EF08FD" w:rsidP="00EF08FD">
      <w:pPr>
        <w:pStyle w:val="NoSpacing"/>
        <w:rPr>
          <w:rFonts w:ascii="Segoe UI" w:eastAsia="Times New Roman" w:hAnsi="Segoe UI" w:cs="Segoe UI"/>
          <w:b/>
          <w:bCs/>
          <w:sz w:val="21"/>
          <w:szCs w:val="21"/>
          <w:lang w:eastAsia="en-GB"/>
        </w:rPr>
      </w:pPr>
      <w:r w:rsidRPr="00EF08FD">
        <w:rPr>
          <w:rFonts w:ascii="Segoe UI" w:eastAsia="Times New Roman" w:hAnsi="Segoe UI" w:cs="Segoe UI"/>
          <w:b/>
          <w:bCs/>
          <w:sz w:val="21"/>
          <w:szCs w:val="21"/>
          <w:lang w:eastAsia="en-GB"/>
        </w:rPr>
        <w:t>Job Summary:</w:t>
      </w:r>
    </w:p>
    <w:p w14:paraId="458AD548" w14:textId="1187FEE7" w:rsidR="00066C4A" w:rsidRDefault="00C05FDF" w:rsidP="004C56B7">
      <w:pPr>
        <w:jc w:val="both"/>
        <w:rPr>
          <w:rFonts w:ascii="Open Sans" w:hAnsi="Open Sans" w:cs="Open Sans"/>
          <w:sz w:val="20"/>
          <w:szCs w:val="20"/>
          <w:lang w:eastAsia="en-GB"/>
        </w:rPr>
      </w:pPr>
      <w:r>
        <w:rPr>
          <w:rFonts w:ascii="Open Sans" w:hAnsi="Open Sans" w:cs="Open Sans"/>
          <w:sz w:val="20"/>
          <w:szCs w:val="20"/>
          <w:lang w:eastAsia="en-GB"/>
        </w:rPr>
        <w:t xml:space="preserve">Our client are a maintenance and landscaping company who have been established for 35 years offering luxury services to high end clients. </w:t>
      </w:r>
    </w:p>
    <w:p w14:paraId="7D53C856" w14:textId="780F28BF" w:rsidR="00155E89" w:rsidRPr="004C56B7" w:rsidRDefault="00C05FDF" w:rsidP="00C05FDF">
      <w:pPr>
        <w:jc w:val="both"/>
        <w:rPr>
          <w:rFonts w:ascii="Open Sans" w:hAnsi="Open Sans" w:cs="Open Sans"/>
          <w:sz w:val="20"/>
          <w:szCs w:val="20"/>
          <w:lang w:eastAsia="en-GB"/>
        </w:rPr>
      </w:pPr>
      <w:r>
        <w:rPr>
          <w:rFonts w:ascii="Open Sans" w:hAnsi="Open Sans" w:cs="Open Sans"/>
          <w:sz w:val="20"/>
          <w:szCs w:val="20"/>
          <w:lang w:eastAsia="en-GB"/>
        </w:rPr>
        <w:t xml:space="preserve">They are looking for an Sales and Maintenance Administrator to join a small friendly team in their West Byfleet offices. </w:t>
      </w:r>
    </w:p>
    <w:p w14:paraId="3F436E95" w14:textId="22311921" w:rsidR="00066C4A" w:rsidRDefault="00C05FDF" w:rsidP="00066C4A">
      <w:pPr>
        <w:shd w:val="clear" w:color="auto" w:fill="FFFFFF"/>
        <w:spacing w:after="240" w:line="240" w:lineRule="auto"/>
        <w:jc w:val="both"/>
        <w:rPr>
          <w:rFonts w:ascii="Open Sans" w:eastAsia="Times New Roman" w:hAnsi="Open Sans" w:cs="Open Sans"/>
          <w:color w:val="0F151A"/>
          <w:sz w:val="20"/>
          <w:szCs w:val="20"/>
          <w:lang w:eastAsia="en-GB"/>
        </w:rPr>
      </w:pPr>
      <w:r>
        <w:rPr>
          <w:rFonts w:ascii="Open Sans" w:eastAsia="Times New Roman" w:hAnsi="Open Sans" w:cs="Open Sans"/>
          <w:color w:val="0F151A"/>
          <w:sz w:val="20"/>
          <w:szCs w:val="20"/>
          <w:lang w:eastAsia="en-GB"/>
        </w:rPr>
        <w:t>T</w:t>
      </w:r>
      <w:r w:rsidR="00066C4A">
        <w:rPr>
          <w:rFonts w:ascii="Open Sans" w:eastAsia="Times New Roman" w:hAnsi="Open Sans" w:cs="Open Sans"/>
          <w:color w:val="0F151A"/>
          <w:sz w:val="20"/>
          <w:szCs w:val="20"/>
          <w:lang w:eastAsia="en-GB"/>
        </w:rPr>
        <w:t>his is a fully office-based role</w:t>
      </w:r>
      <w:r>
        <w:rPr>
          <w:rFonts w:ascii="Open Sans" w:eastAsia="Times New Roman" w:hAnsi="Open Sans" w:cs="Open Sans"/>
          <w:color w:val="0F151A"/>
          <w:sz w:val="20"/>
          <w:szCs w:val="20"/>
          <w:lang w:eastAsia="en-GB"/>
        </w:rPr>
        <w:t xml:space="preserve"> working full time Monday to Friday. Our client provides:</w:t>
      </w:r>
    </w:p>
    <w:p w14:paraId="36784B23" w14:textId="77777777" w:rsidR="00066C4A" w:rsidRPr="003002DF" w:rsidRDefault="00066C4A" w:rsidP="004C56B7">
      <w:pPr>
        <w:numPr>
          <w:ilvl w:val="0"/>
          <w:numId w:val="32"/>
        </w:numPr>
        <w:shd w:val="clear" w:color="auto" w:fill="FFFFFF"/>
        <w:spacing w:after="0" w:line="240" w:lineRule="auto"/>
        <w:ind w:left="1015" w:hanging="357"/>
        <w:rPr>
          <w:rFonts w:ascii="Open Sans" w:eastAsia="Times New Roman" w:hAnsi="Open Sans" w:cs="Open Sans"/>
          <w:color w:val="0F151A"/>
          <w:sz w:val="20"/>
          <w:szCs w:val="20"/>
          <w:lang w:eastAsia="en-GB"/>
        </w:rPr>
      </w:pPr>
      <w:r w:rsidRPr="003002DF">
        <w:rPr>
          <w:rFonts w:ascii="Open Sans" w:eastAsia="Times New Roman" w:hAnsi="Open Sans" w:cs="Open Sans"/>
          <w:color w:val="0F151A"/>
          <w:sz w:val="20"/>
          <w:szCs w:val="20"/>
          <w:lang w:eastAsia="en-GB"/>
        </w:rPr>
        <w:t>Onsite parking</w:t>
      </w:r>
    </w:p>
    <w:p w14:paraId="3FE74A24" w14:textId="77777777" w:rsidR="00066C4A" w:rsidRPr="003002DF" w:rsidRDefault="00066C4A" w:rsidP="00066C4A">
      <w:pPr>
        <w:numPr>
          <w:ilvl w:val="0"/>
          <w:numId w:val="32"/>
        </w:numPr>
        <w:shd w:val="clear" w:color="auto" w:fill="FFFFFF"/>
        <w:spacing w:before="100" w:beforeAutospacing="1" w:after="100" w:afterAutospacing="1" w:line="240" w:lineRule="auto"/>
        <w:ind w:left="1020"/>
        <w:rPr>
          <w:rFonts w:ascii="Open Sans" w:eastAsia="Times New Roman" w:hAnsi="Open Sans" w:cs="Open Sans"/>
          <w:color w:val="0F151A"/>
          <w:sz w:val="20"/>
          <w:szCs w:val="20"/>
          <w:lang w:eastAsia="en-GB"/>
        </w:rPr>
      </w:pPr>
      <w:r w:rsidRPr="003002DF">
        <w:rPr>
          <w:rFonts w:ascii="Open Sans" w:eastAsia="Times New Roman" w:hAnsi="Open Sans" w:cs="Open Sans"/>
          <w:color w:val="0F151A"/>
          <w:sz w:val="20"/>
          <w:szCs w:val="20"/>
          <w:lang w:eastAsia="en-GB"/>
        </w:rPr>
        <w:t>Pension</w:t>
      </w:r>
    </w:p>
    <w:p w14:paraId="27142B69" w14:textId="50307E24" w:rsidR="00066C4A" w:rsidRDefault="00C05FDF" w:rsidP="00066C4A">
      <w:pPr>
        <w:numPr>
          <w:ilvl w:val="0"/>
          <w:numId w:val="32"/>
        </w:numPr>
        <w:shd w:val="clear" w:color="auto" w:fill="FFFFFF"/>
        <w:spacing w:before="100" w:beforeAutospacing="1" w:after="100" w:afterAutospacing="1" w:line="240" w:lineRule="auto"/>
        <w:ind w:left="1020"/>
        <w:rPr>
          <w:rFonts w:ascii="Open Sans" w:eastAsia="Times New Roman" w:hAnsi="Open Sans" w:cs="Open Sans"/>
          <w:color w:val="0F151A"/>
          <w:sz w:val="20"/>
          <w:szCs w:val="20"/>
          <w:lang w:eastAsia="en-GB"/>
        </w:rPr>
      </w:pPr>
      <w:r>
        <w:rPr>
          <w:rFonts w:ascii="Open Sans" w:eastAsia="Times New Roman" w:hAnsi="Open Sans" w:cs="Open Sans"/>
          <w:color w:val="0F151A"/>
          <w:sz w:val="20"/>
          <w:szCs w:val="20"/>
          <w:lang w:eastAsia="en-GB"/>
        </w:rPr>
        <w:t>Company Events</w:t>
      </w:r>
    </w:p>
    <w:p w14:paraId="6F640AD5" w14:textId="72F92F30" w:rsidR="00C05FDF" w:rsidRPr="003002DF" w:rsidRDefault="00C05FDF" w:rsidP="00066C4A">
      <w:pPr>
        <w:numPr>
          <w:ilvl w:val="0"/>
          <w:numId w:val="32"/>
        </w:numPr>
        <w:shd w:val="clear" w:color="auto" w:fill="FFFFFF"/>
        <w:spacing w:before="100" w:beforeAutospacing="1" w:after="100" w:afterAutospacing="1" w:line="240" w:lineRule="auto"/>
        <w:ind w:left="1020"/>
        <w:rPr>
          <w:rFonts w:ascii="Open Sans" w:eastAsia="Times New Roman" w:hAnsi="Open Sans" w:cs="Open Sans"/>
          <w:color w:val="0F151A"/>
          <w:sz w:val="20"/>
          <w:szCs w:val="20"/>
          <w:lang w:eastAsia="en-GB"/>
        </w:rPr>
      </w:pPr>
      <w:r>
        <w:rPr>
          <w:rFonts w:ascii="Open Sans" w:eastAsia="Times New Roman" w:hAnsi="Open Sans" w:cs="Open Sans"/>
          <w:color w:val="0F151A"/>
          <w:sz w:val="20"/>
          <w:szCs w:val="20"/>
          <w:lang w:eastAsia="en-GB"/>
        </w:rPr>
        <w:t>28 days holiday (including bank holidays)</w:t>
      </w:r>
    </w:p>
    <w:p w14:paraId="53E3DAEC" w14:textId="77777777" w:rsidR="004C56B7" w:rsidRPr="004C56B7" w:rsidRDefault="004C56B7" w:rsidP="004C56B7">
      <w:pPr>
        <w:shd w:val="clear" w:color="auto" w:fill="FFFFFF"/>
        <w:spacing w:before="100" w:beforeAutospacing="1" w:after="100" w:afterAutospacing="1" w:line="240" w:lineRule="auto"/>
        <w:rPr>
          <w:rFonts w:ascii="Open Sans" w:eastAsia="Times New Roman" w:hAnsi="Open Sans" w:cs="Open Sans"/>
          <w:b/>
          <w:bCs/>
          <w:color w:val="0F151A"/>
          <w:lang w:eastAsia="en-GB"/>
        </w:rPr>
      </w:pPr>
      <w:r w:rsidRPr="004C56B7">
        <w:rPr>
          <w:rFonts w:ascii="Open Sans" w:eastAsia="Times New Roman" w:hAnsi="Open Sans" w:cs="Open Sans"/>
          <w:b/>
          <w:bCs/>
          <w:color w:val="0F151A"/>
          <w:lang w:eastAsia="en-GB"/>
        </w:rPr>
        <w:t>Key Responsibilities:</w:t>
      </w:r>
    </w:p>
    <w:p w14:paraId="01246EAB" w14:textId="77777777" w:rsid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Serve as the primary liaison between clients and engineering teams.</w:t>
      </w:r>
    </w:p>
    <w:p w14:paraId="63E798B8" w14:textId="77777777" w:rsid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Handle incoming calls, directing them appropriately.</w:t>
      </w:r>
    </w:p>
    <w:p w14:paraId="5EE0D43F" w14:textId="77777777" w:rsid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Coordinate and schedule routine maintenance and emergency service requests.</w:t>
      </w:r>
    </w:p>
    <w:p w14:paraId="2CC921CE" w14:textId="77777777" w:rsid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Draft and respond to emails professionally.</w:t>
      </w:r>
    </w:p>
    <w:p w14:paraId="6547BA76" w14:textId="77777777" w:rsid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Review engineers' reports and generate invoices accordingly.</w:t>
      </w:r>
    </w:p>
    <w:p w14:paraId="79AD79FC" w14:textId="77777777" w:rsid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Prepare and send quotations to clients.</w:t>
      </w:r>
    </w:p>
    <w:p w14:paraId="6C1CCAEF" w14:textId="77777777" w:rsid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Manage procurement of materials and inventory.</w:t>
      </w:r>
    </w:p>
    <w:p w14:paraId="7202F0FA" w14:textId="77777777" w:rsid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Organize and maintain an efficient filing system.</w:t>
      </w:r>
    </w:p>
    <w:p w14:paraId="72F8E261" w14:textId="77777777" w:rsid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Source and evaluate new suppliers and business opportunities.</w:t>
      </w:r>
    </w:p>
    <w:p w14:paraId="3951BDBB" w14:textId="77777777" w:rsid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Keep client contact lists updated and organized.</w:t>
      </w:r>
    </w:p>
    <w:p w14:paraId="042618D6" w14:textId="77777777" w:rsid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Follow up on outstanding client payments.</w:t>
      </w:r>
    </w:p>
    <w:p w14:paraId="68523466" w14:textId="3100BB81" w:rsidR="00C05FDF" w:rsidRPr="00C05FDF" w:rsidRDefault="00C05FDF" w:rsidP="00C05FDF">
      <w:pPr>
        <w:pStyle w:val="ListParagraph"/>
        <w:numPr>
          <w:ilvl w:val="0"/>
          <w:numId w:val="34"/>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Perform bookkeeping tasks and reconcile financial transactions.</w:t>
      </w:r>
    </w:p>
    <w:p w14:paraId="0A6A4270" w14:textId="23E55AA3" w:rsidR="00C05FDF" w:rsidRPr="00C05FDF" w:rsidRDefault="00C05FDF" w:rsidP="00C05FDF">
      <w:pPr>
        <w:shd w:val="clear" w:color="auto" w:fill="FFFFFF"/>
        <w:spacing w:before="100" w:beforeAutospacing="1" w:after="100" w:afterAutospacing="1" w:line="240" w:lineRule="auto"/>
        <w:jc w:val="both"/>
        <w:rPr>
          <w:rFonts w:ascii="Open Sans" w:eastAsia="Times New Roman" w:hAnsi="Open Sans" w:cs="Open Sans"/>
          <w:b/>
          <w:bCs/>
          <w:color w:val="0F151A"/>
          <w:lang w:eastAsia="en-GB"/>
        </w:rPr>
      </w:pPr>
      <w:r w:rsidRPr="00C05FDF">
        <w:rPr>
          <w:rFonts w:ascii="Open Sans" w:eastAsia="Times New Roman" w:hAnsi="Open Sans" w:cs="Open Sans"/>
          <w:b/>
          <w:bCs/>
          <w:color w:val="0F151A"/>
          <w:lang w:eastAsia="en-GB"/>
        </w:rPr>
        <w:t>Skills Required:</w:t>
      </w:r>
    </w:p>
    <w:p w14:paraId="2238ABBC" w14:textId="26CF1519" w:rsidR="004C56B7" w:rsidRDefault="004C56B7" w:rsidP="00C05FDF">
      <w:p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4C56B7">
        <w:rPr>
          <w:rFonts w:ascii="Open Sans" w:eastAsia="Times New Roman" w:hAnsi="Open Sans" w:cs="Open Sans"/>
          <w:color w:val="0F151A"/>
          <w:sz w:val="20"/>
          <w:szCs w:val="20"/>
          <w:lang w:eastAsia="en-GB"/>
        </w:rPr>
        <w:t xml:space="preserve">This role is perfect for someone who thrives in a dynamic environment and enjoys both administrative efficiency and people-focused responsibilities. </w:t>
      </w:r>
    </w:p>
    <w:p w14:paraId="4524E793" w14:textId="33D4DD53" w:rsidR="00C05FDF" w:rsidRDefault="00C05FDF" w:rsidP="00C05FDF">
      <w:pPr>
        <w:pStyle w:val="ListParagraph"/>
        <w:numPr>
          <w:ilvl w:val="0"/>
          <w:numId w:val="35"/>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Demonstrated background in administrative and office roles.</w:t>
      </w:r>
    </w:p>
    <w:p w14:paraId="19FD250B" w14:textId="77777777" w:rsidR="00C05FDF" w:rsidRDefault="00C05FDF" w:rsidP="00C05FDF">
      <w:pPr>
        <w:pStyle w:val="ListParagraph"/>
        <w:numPr>
          <w:ilvl w:val="0"/>
          <w:numId w:val="35"/>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Familiarity with office management tools such as SharePoint and Outlook.</w:t>
      </w:r>
    </w:p>
    <w:p w14:paraId="13DE12E9" w14:textId="77777777" w:rsidR="00C05FDF" w:rsidRDefault="00C05FDF" w:rsidP="00C05FDF">
      <w:pPr>
        <w:pStyle w:val="ListParagraph"/>
        <w:numPr>
          <w:ilvl w:val="0"/>
          <w:numId w:val="35"/>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Strong proficiency in MS Office, particularly Excel.</w:t>
      </w:r>
    </w:p>
    <w:p w14:paraId="0C57A744" w14:textId="77777777" w:rsidR="00C05FDF" w:rsidRDefault="00C05FDF" w:rsidP="00C05FDF">
      <w:pPr>
        <w:pStyle w:val="ListParagraph"/>
        <w:numPr>
          <w:ilvl w:val="0"/>
          <w:numId w:val="35"/>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Exceptional time management skills with the ability to prioritize tasks effectively.</w:t>
      </w:r>
    </w:p>
    <w:p w14:paraId="6849F41A" w14:textId="77777777" w:rsidR="00C05FDF" w:rsidRDefault="00C05FDF" w:rsidP="00C05FDF">
      <w:pPr>
        <w:pStyle w:val="ListParagraph"/>
        <w:numPr>
          <w:ilvl w:val="0"/>
          <w:numId w:val="35"/>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Keen attention to detail and strong problem-solving abilities.</w:t>
      </w:r>
    </w:p>
    <w:p w14:paraId="41C77C78" w14:textId="77777777" w:rsidR="00C05FDF" w:rsidRDefault="00C05FDF" w:rsidP="00C05FDF">
      <w:pPr>
        <w:pStyle w:val="ListParagraph"/>
        <w:numPr>
          <w:ilvl w:val="0"/>
          <w:numId w:val="35"/>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Excellent written and verbal communication skills.</w:t>
      </w:r>
    </w:p>
    <w:p w14:paraId="71692EE7" w14:textId="1CFEF105" w:rsidR="00C05FDF" w:rsidRDefault="00C05FDF" w:rsidP="00C05FDF">
      <w:pPr>
        <w:pStyle w:val="ListParagraph"/>
        <w:numPr>
          <w:ilvl w:val="0"/>
          <w:numId w:val="35"/>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sidRPr="00C05FDF">
        <w:rPr>
          <w:rFonts w:ascii="Open Sans" w:eastAsia="Times New Roman" w:hAnsi="Open Sans" w:cs="Open Sans"/>
          <w:color w:val="0F151A"/>
          <w:sz w:val="20"/>
          <w:szCs w:val="20"/>
          <w:lang w:eastAsia="en-GB"/>
        </w:rPr>
        <w:t>Highly organized with the ability to handle multiple tasks simultaneously.</w:t>
      </w:r>
    </w:p>
    <w:p w14:paraId="6808DFC8" w14:textId="525A330A" w:rsidR="00EF08FD" w:rsidRPr="00806971" w:rsidRDefault="00C05FDF" w:rsidP="00764035">
      <w:pPr>
        <w:pStyle w:val="ListParagraph"/>
        <w:numPr>
          <w:ilvl w:val="0"/>
          <w:numId w:val="35"/>
        </w:numPr>
        <w:shd w:val="clear" w:color="auto" w:fill="FFFFFF"/>
        <w:spacing w:before="100" w:beforeAutospacing="1" w:after="100" w:afterAutospacing="1" w:line="240" w:lineRule="auto"/>
        <w:jc w:val="both"/>
        <w:rPr>
          <w:rFonts w:ascii="Open Sans" w:eastAsia="Times New Roman" w:hAnsi="Open Sans" w:cs="Open Sans"/>
          <w:color w:val="0F151A"/>
          <w:sz w:val="20"/>
          <w:szCs w:val="20"/>
          <w:lang w:eastAsia="en-GB"/>
        </w:rPr>
      </w:pPr>
      <w:r>
        <w:rPr>
          <w:rFonts w:ascii="Open Sans" w:eastAsia="Times New Roman" w:hAnsi="Open Sans" w:cs="Open Sans"/>
          <w:color w:val="0F151A"/>
          <w:sz w:val="20"/>
          <w:szCs w:val="20"/>
          <w:lang w:eastAsia="en-GB"/>
        </w:rPr>
        <w:t>Knowledge of accounting software would be advantageous</w:t>
      </w:r>
    </w:p>
    <w:p w14:paraId="72E70A1F" w14:textId="77777777" w:rsidR="00EF08FD" w:rsidRDefault="00EF08FD" w:rsidP="00764035">
      <w:pPr>
        <w:pStyle w:val="NoSpacing"/>
        <w:rPr>
          <w:rFonts w:ascii="Open Sans" w:hAnsi="Open Sans" w:cs="Open Sans"/>
        </w:rPr>
      </w:pPr>
    </w:p>
    <w:p w14:paraId="332F7B93" w14:textId="377DDF29" w:rsidR="00764035" w:rsidRPr="00806971" w:rsidRDefault="00764035" w:rsidP="00806971">
      <w:pPr>
        <w:pStyle w:val="NoSpacing"/>
        <w:jc w:val="center"/>
        <w:rPr>
          <w:rFonts w:ascii="Open Sans" w:hAnsi="Open Sans" w:cs="Open Sans"/>
          <w:sz w:val="18"/>
          <w:szCs w:val="18"/>
        </w:rPr>
      </w:pPr>
      <w:r w:rsidRPr="00806971">
        <w:rPr>
          <w:rFonts w:ascii="Open Sans" w:hAnsi="Open Sans" w:cs="Open Sans"/>
          <w:sz w:val="18"/>
          <w:szCs w:val="18"/>
        </w:rPr>
        <w:lastRenderedPageBreak/>
        <w:t>Thank you for taking the time to apply to OPR Resourcing Specialists. If your application is successful you will be contacted within 7 days. We apologise but due to the high volume of applications we receive we are unable to provide feedback on individual CV's.</w:t>
      </w:r>
    </w:p>
    <w:p w14:paraId="0E9E2599" w14:textId="77777777" w:rsidR="00CF7F58" w:rsidRPr="00806971" w:rsidRDefault="00CF7F58" w:rsidP="00806971">
      <w:pPr>
        <w:pStyle w:val="NoSpacing"/>
        <w:jc w:val="center"/>
        <w:rPr>
          <w:rFonts w:ascii="Open Sans" w:hAnsi="Open Sans" w:cs="Open Sans"/>
          <w:sz w:val="18"/>
          <w:szCs w:val="18"/>
        </w:rPr>
      </w:pPr>
    </w:p>
    <w:p w14:paraId="6E823086" w14:textId="6DE894B7" w:rsidR="00240BF9" w:rsidRPr="00806971" w:rsidRDefault="00764035" w:rsidP="00806971">
      <w:pPr>
        <w:pStyle w:val="NoSpacing"/>
        <w:jc w:val="center"/>
        <w:rPr>
          <w:rFonts w:ascii="Open Sans" w:eastAsia="Times New Roman" w:hAnsi="Open Sans" w:cs="Open Sans"/>
          <w:sz w:val="18"/>
          <w:szCs w:val="18"/>
          <w:lang w:eastAsia="en-GB"/>
        </w:rPr>
      </w:pPr>
      <w:r w:rsidRPr="00806971">
        <w:rPr>
          <w:rFonts w:ascii="Open Sans" w:hAnsi="Open Sans" w:cs="Open Sans"/>
          <w:sz w:val="18"/>
          <w:szCs w:val="18"/>
        </w:rPr>
        <w:t>Please note that by applying for the above job it will be understood that you accept our Terms of Business and Privacy Policy which can be found on our website on the page "Find A Job".</w:t>
      </w:r>
    </w:p>
    <w:sectPr w:rsidR="00240BF9" w:rsidRPr="00806971" w:rsidSect="0092168A">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MT Ligh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55" w14:textId="77777777" w:rsidR="0092168A" w:rsidRPr="002B65BE"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2B65BE">
      <w:rPr>
        <w:rFonts w:ascii="Candara-Bold" w:eastAsia="Times New Roman" w:hAnsi="Candara-Bold" w:cs="Candara-Bold"/>
        <w:b/>
        <w:bCs/>
        <w:color w:val="808080"/>
        <w:sz w:val="20"/>
        <w:szCs w:val="20"/>
        <w:lang w:val="pt-BR"/>
      </w:rPr>
      <w:t>O P R Ltd</w:t>
    </w:r>
  </w:p>
  <w:p w14:paraId="6E81C86F" w14:textId="77777777" w:rsidR="0092168A" w:rsidRPr="002B65BE" w:rsidRDefault="0092168A" w:rsidP="0092168A">
    <w:pPr>
      <w:spacing w:after="0" w:line="240" w:lineRule="auto"/>
      <w:jc w:val="center"/>
      <w:rPr>
        <w:rFonts w:ascii="Times New Roman" w:eastAsia="Times New Roman" w:hAnsi="Times New Roman"/>
        <w:b/>
        <w:color w:val="808080"/>
        <w:sz w:val="20"/>
        <w:szCs w:val="20"/>
        <w:lang w:val="pt-BR"/>
      </w:rPr>
    </w:pPr>
    <w:r w:rsidRPr="002B65BE">
      <w:rPr>
        <w:rFonts w:ascii="Candara" w:eastAsia="Times New Roman" w:hAnsi="Candara" w:cs="Candara"/>
        <w:b/>
        <w:color w:val="808080"/>
        <w:sz w:val="20"/>
        <w:szCs w:val="20"/>
        <w:lang w:val="pt-BR"/>
      </w:rPr>
      <w:t>Reg. No. 6764461</w:t>
    </w:r>
  </w:p>
  <w:p w14:paraId="03F33613" w14:textId="77777777" w:rsidR="0092168A" w:rsidRPr="002B65BE"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989"/>
    <w:multiLevelType w:val="hybridMultilevel"/>
    <w:tmpl w:val="8C98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74586"/>
    <w:multiLevelType w:val="multilevel"/>
    <w:tmpl w:val="B8DE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C4AD7"/>
    <w:multiLevelType w:val="multilevel"/>
    <w:tmpl w:val="D7C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D6E9F"/>
    <w:multiLevelType w:val="multilevel"/>
    <w:tmpl w:val="4C7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A2263"/>
    <w:multiLevelType w:val="multilevel"/>
    <w:tmpl w:val="BB6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B78E9"/>
    <w:multiLevelType w:val="multilevel"/>
    <w:tmpl w:val="8E8C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642E8"/>
    <w:multiLevelType w:val="multilevel"/>
    <w:tmpl w:val="DACA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133A2"/>
    <w:multiLevelType w:val="multilevel"/>
    <w:tmpl w:val="FCEE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44E13"/>
    <w:multiLevelType w:val="multilevel"/>
    <w:tmpl w:val="F1F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B6D5B"/>
    <w:multiLevelType w:val="hybridMultilevel"/>
    <w:tmpl w:val="030C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50E0C"/>
    <w:multiLevelType w:val="multilevel"/>
    <w:tmpl w:val="47BE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25BE7"/>
    <w:multiLevelType w:val="multilevel"/>
    <w:tmpl w:val="114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B388E"/>
    <w:multiLevelType w:val="multilevel"/>
    <w:tmpl w:val="9DEE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9662C"/>
    <w:multiLevelType w:val="multilevel"/>
    <w:tmpl w:val="0BB0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504D9"/>
    <w:multiLevelType w:val="multilevel"/>
    <w:tmpl w:val="66F42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D4A9A"/>
    <w:multiLevelType w:val="multilevel"/>
    <w:tmpl w:val="5C3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A1622"/>
    <w:multiLevelType w:val="hybridMultilevel"/>
    <w:tmpl w:val="8078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07EAF"/>
    <w:multiLevelType w:val="multilevel"/>
    <w:tmpl w:val="C884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C4A10"/>
    <w:multiLevelType w:val="multilevel"/>
    <w:tmpl w:val="3634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78581F"/>
    <w:multiLevelType w:val="hybridMultilevel"/>
    <w:tmpl w:val="A9D8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77149"/>
    <w:multiLevelType w:val="hybridMultilevel"/>
    <w:tmpl w:val="7FF2E8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923E6C"/>
    <w:multiLevelType w:val="multilevel"/>
    <w:tmpl w:val="C784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411D6"/>
    <w:multiLevelType w:val="multilevel"/>
    <w:tmpl w:val="CE6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36E26"/>
    <w:multiLevelType w:val="multilevel"/>
    <w:tmpl w:val="FF42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0D6150"/>
    <w:multiLevelType w:val="multilevel"/>
    <w:tmpl w:val="EA52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D433D"/>
    <w:multiLevelType w:val="multilevel"/>
    <w:tmpl w:val="905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085CA0"/>
    <w:multiLevelType w:val="multilevel"/>
    <w:tmpl w:val="76B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AF76A7"/>
    <w:multiLevelType w:val="multilevel"/>
    <w:tmpl w:val="7C52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EE27D7"/>
    <w:multiLevelType w:val="multilevel"/>
    <w:tmpl w:val="50F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C1258"/>
    <w:multiLevelType w:val="multilevel"/>
    <w:tmpl w:val="BC20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30B05"/>
    <w:multiLevelType w:val="multilevel"/>
    <w:tmpl w:val="CC7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51CBC"/>
    <w:multiLevelType w:val="multilevel"/>
    <w:tmpl w:val="0A9A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959A6"/>
    <w:multiLevelType w:val="hybridMultilevel"/>
    <w:tmpl w:val="E76E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106021"/>
    <w:multiLevelType w:val="hybridMultilevel"/>
    <w:tmpl w:val="5466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3739D"/>
    <w:multiLevelType w:val="multilevel"/>
    <w:tmpl w:val="2810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581378">
    <w:abstractNumId w:val="22"/>
  </w:num>
  <w:num w:numId="2" w16cid:durableId="462430766">
    <w:abstractNumId w:val="32"/>
  </w:num>
  <w:num w:numId="3" w16cid:durableId="561528256">
    <w:abstractNumId w:val="16"/>
  </w:num>
  <w:num w:numId="4" w16cid:durableId="440296808">
    <w:abstractNumId w:val="20"/>
  </w:num>
  <w:num w:numId="5" w16cid:durableId="1977683043">
    <w:abstractNumId w:val="31"/>
  </w:num>
  <w:num w:numId="6" w16cid:durableId="1846625776">
    <w:abstractNumId w:val="14"/>
  </w:num>
  <w:num w:numId="7" w16cid:durableId="48385791">
    <w:abstractNumId w:val="5"/>
  </w:num>
  <w:num w:numId="8" w16cid:durableId="1336496924">
    <w:abstractNumId w:val="29"/>
  </w:num>
  <w:num w:numId="9" w16cid:durableId="354694982">
    <w:abstractNumId w:val="4"/>
  </w:num>
  <w:num w:numId="10" w16cid:durableId="989016323">
    <w:abstractNumId w:val="28"/>
  </w:num>
  <w:num w:numId="11" w16cid:durableId="687100792">
    <w:abstractNumId w:val="24"/>
  </w:num>
  <w:num w:numId="12" w16cid:durableId="1819493407">
    <w:abstractNumId w:val="8"/>
  </w:num>
  <w:num w:numId="13" w16cid:durableId="379398425">
    <w:abstractNumId w:val="27"/>
  </w:num>
  <w:num w:numId="14" w16cid:durableId="1858733396">
    <w:abstractNumId w:val="12"/>
  </w:num>
  <w:num w:numId="15" w16cid:durableId="113982818">
    <w:abstractNumId w:val="25"/>
  </w:num>
  <w:num w:numId="16" w16cid:durableId="564802939">
    <w:abstractNumId w:val="3"/>
  </w:num>
  <w:num w:numId="17" w16cid:durableId="1742290982">
    <w:abstractNumId w:val="2"/>
  </w:num>
  <w:num w:numId="18" w16cid:durableId="406611800">
    <w:abstractNumId w:val="10"/>
  </w:num>
  <w:num w:numId="19" w16cid:durableId="32317168">
    <w:abstractNumId w:val="11"/>
  </w:num>
  <w:num w:numId="20" w16cid:durableId="483283243">
    <w:abstractNumId w:val="30"/>
  </w:num>
  <w:num w:numId="21" w16cid:durableId="1370760121">
    <w:abstractNumId w:val="23"/>
  </w:num>
  <w:num w:numId="22" w16cid:durableId="321814339">
    <w:abstractNumId w:val="17"/>
  </w:num>
  <w:num w:numId="23" w16cid:durableId="194542098">
    <w:abstractNumId w:val="18"/>
  </w:num>
  <w:num w:numId="24" w16cid:durableId="1500610028">
    <w:abstractNumId w:val="9"/>
  </w:num>
  <w:num w:numId="25" w16cid:durableId="1240753582">
    <w:abstractNumId w:val="6"/>
  </w:num>
  <w:num w:numId="26" w16cid:durableId="478151479">
    <w:abstractNumId w:val="13"/>
  </w:num>
  <w:num w:numId="27" w16cid:durableId="2085108295">
    <w:abstractNumId w:val="21"/>
  </w:num>
  <w:num w:numId="28" w16cid:durableId="1584021999">
    <w:abstractNumId w:val="26"/>
  </w:num>
  <w:num w:numId="29" w16cid:durableId="912591550">
    <w:abstractNumId w:val="7"/>
  </w:num>
  <w:num w:numId="30" w16cid:durableId="621302037">
    <w:abstractNumId w:val="15"/>
  </w:num>
  <w:num w:numId="31" w16cid:durableId="1791700726">
    <w:abstractNumId w:val="1"/>
  </w:num>
  <w:num w:numId="32" w16cid:durableId="1668701992">
    <w:abstractNumId w:val="34"/>
  </w:num>
  <w:num w:numId="33" w16cid:durableId="1977833470">
    <w:abstractNumId w:val="0"/>
  </w:num>
  <w:num w:numId="34" w16cid:durableId="287399470">
    <w:abstractNumId w:val="19"/>
  </w:num>
  <w:num w:numId="35" w16cid:durableId="1711032260">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AFB"/>
    <w:rsid w:val="00023FC2"/>
    <w:rsid w:val="00024140"/>
    <w:rsid w:val="0003678F"/>
    <w:rsid w:val="000420F0"/>
    <w:rsid w:val="000459DE"/>
    <w:rsid w:val="00047F0E"/>
    <w:rsid w:val="00055173"/>
    <w:rsid w:val="00062DBF"/>
    <w:rsid w:val="00066C4A"/>
    <w:rsid w:val="00076876"/>
    <w:rsid w:val="00080480"/>
    <w:rsid w:val="000A7578"/>
    <w:rsid w:val="000C1806"/>
    <w:rsid w:val="000C1DEA"/>
    <w:rsid w:val="000D3F45"/>
    <w:rsid w:val="000E6B1C"/>
    <w:rsid w:val="001042E0"/>
    <w:rsid w:val="00130DA3"/>
    <w:rsid w:val="00155E89"/>
    <w:rsid w:val="00171687"/>
    <w:rsid w:val="00174E6D"/>
    <w:rsid w:val="001764AC"/>
    <w:rsid w:val="001813EA"/>
    <w:rsid w:val="00190751"/>
    <w:rsid w:val="00194F6F"/>
    <w:rsid w:val="00196DF6"/>
    <w:rsid w:val="001B3B46"/>
    <w:rsid w:val="001C2348"/>
    <w:rsid w:val="001C5AEC"/>
    <w:rsid w:val="001C6DB9"/>
    <w:rsid w:val="001D7630"/>
    <w:rsid w:val="001E02F8"/>
    <w:rsid w:val="001F5FAA"/>
    <w:rsid w:val="00207A24"/>
    <w:rsid w:val="00223312"/>
    <w:rsid w:val="00230E22"/>
    <w:rsid w:val="00240BF9"/>
    <w:rsid w:val="00256F48"/>
    <w:rsid w:val="002600B9"/>
    <w:rsid w:val="0027452F"/>
    <w:rsid w:val="00277001"/>
    <w:rsid w:val="00294E91"/>
    <w:rsid w:val="002A0A6E"/>
    <w:rsid w:val="002B07FD"/>
    <w:rsid w:val="002B6365"/>
    <w:rsid w:val="002B65BE"/>
    <w:rsid w:val="003119B6"/>
    <w:rsid w:val="00314E4C"/>
    <w:rsid w:val="003231DE"/>
    <w:rsid w:val="00333D06"/>
    <w:rsid w:val="00334281"/>
    <w:rsid w:val="00340531"/>
    <w:rsid w:val="003474DC"/>
    <w:rsid w:val="00361BBE"/>
    <w:rsid w:val="00364475"/>
    <w:rsid w:val="00370D6C"/>
    <w:rsid w:val="00385D62"/>
    <w:rsid w:val="003959D2"/>
    <w:rsid w:val="003A408E"/>
    <w:rsid w:val="003B0BC0"/>
    <w:rsid w:val="003D1D3B"/>
    <w:rsid w:val="003E47BE"/>
    <w:rsid w:val="003E5679"/>
    <w:rsid w:val="003F7FC5"/>
    <w:rsid w:val="00410EA5"/>
    <w:rsid w:val="00412B04"/>
    <w:rsid w:val="0044376A"/>
    <w:rsid w:val="00444556"/>
    <w:rsid w:val="00465D67"/>
    <w:rsid w:val="00477596"/>
    <w:rsid w:val="00490A6A"/>
    <w:rsid w:val="004A0A95"/>
    <w:rsid w:val="004A35B9"/>
    <w:rsid w:val="004C1BD3"/>
    <w:rsid w:val="004C56B7"/>
    <w:rsid w:val="004C57C5"/>
    <w:rsid w:val="00500664"/>
    <w:rsid w:val="00511239"/>
    <w:rsid w:val="00515EB6"/>
    <w:rsid w:val="0053382B"/>
    <w:rsid w:val="00535F49"/>
    <w:rsid w:val="00561272"/>
    <w:rsid w:val="00576A94"/>
    <w:rsid w:val="00582991"/>
    <w:rsid w:val="005A548F"/>
    <w:rsid w:val="005B28A9"/>
    <w:rsid w:val="005B7A11"/>
    <w:rsid w:val="005C78D1"/>
    <w:rsid w:val="005E349A"/>
    <w:rsid w:val="00606066"/>
    <w:rsid w:val="006237FA"/>
    <w:rsid w:val="00627A44"/>
    <w:rsid w:val="00643325"/>
    <w:rsid w:val="00643EDA"/>
    <w:rsid w:val="00675070"/>
    <w:rsid w:val="00690C01"/>
    <w:rsid w:val="006A5D8E"/>
    <w:rsid w:val="006B36D2"/>
    <w:rsid w:val="006B3836"/>
    <w:rsid w:val="006C2C9F"/>
    <w:rsid w:val="006D31D5"/>
    <w:rsid w:val="006E32B7"/>
    <w:rsid w:val="006F2467"/>
    <w:rsid w:val="006F528D"/>
    <w:rsid w:val="00702279"/>
    <w:rsid w:val="007230BB"/>
    <w:rsid w:val="007344C9"/>
    <w:rsid w:val="00742895"/>
    <w:rsid w:val="00752170"/>
    <w:rsid w:val="00764035"/>
    <w:rsid w:val="00770A94"/>
    <w:rsid w:val="00792E58"/>
    <w:rsid w:val="007960B2"/>
    <w:rsid w:val="007A3AC7"/>
    <w:rsid w:val="007C0565"/>
    <w:rsid w:val="007C187F"/>
    <w:rsid w:val="00806971"/>
    <w:rsid w:val="00827111"/>
    <w:rsid w:val="00831A1B"/>
    <w:rsid w:val="008449A0"/>
    <w:rsid w:val="008461B9"/>
    <w:rsid w:val="008500D8"/>
    <w:rsid w:val="008740B4"/>
    <w:rsid w:val="00884EA4"/>
    <w:rsid w:val="00886129"/>
    <w:rsid w:val="00892B80"/>
    <w:rsid w:val="008A5B73"/>
    <w:rsid w:val="008B3536"/>
    <w:rsid w:val="008C132B"/>
    <w:rsid w:val="008D274E"/>
    <w:rsid w:val="008E0D7D"/>
    <w:rsid w:val="008F5E73"/>
    <w:rsid w:val="00900940"/>
    <w:rsid w:val="009139D5"/>
    <w:rsid w:val="009174E7"/>
    <w:rsid w:val="0092041C"/>
    <w:rsid w:val="0092168A"/>
    <w:rsid w:val="009752AF"/>
    <w:rsid w:val="00993EBB"/>
    <w:rsid w:val="009D185A"/>
    <w:rsid w:val="009F3CB9"/>
    <w:rsid w:val="009F6C71"/>
    <w:rsid w:val="00A04CED"/>
    <w:rsid w:val="00A13A8B"/>
    <w:rsid w:val="00A232E0"/>
    <w:rsid w:val="00A246D1"/>
    <w:rsid w:val="00A441F6"/>
    <w:rsid w:val="00A51055"/>
    <w:rsid w:val="00A623B1"/>
    <w:rsid w:val="00A66F4B"/>
    <w:rsid w:val="00AB4EA2"/>
    <w:rsid w:val="00B03613"/>
    <w:rsid w:val="00B3627D"/>
    <w:rsid w:val="00B460D0"/>
    <w:rsid w:val="00B4689C"/>
    <w:rsid w:val="00B62A5C"/>
    <w:rsid w:val="00B816FF"/>
    <w:rsid w:val="00B836EA"/>
    <w:rsid w:val="00BB1F6B"/>
    <w:rsid w:val="00BC4EC5"/>
    <w:rsid w:val="00BD173C"/>
    <w:rsid w:val="00C05FDF"/>
    <w:rsid w:val="00C132CC"/>
    <w:rsid w:val="00C42058"/>
    <w:rsid w:val="00C4298F"/>
    <w:rsid w:val="00C46C54"/>
    <w:rsid w:val="00C5468D"/>
    <w:rsid w:val="00C639B1"/>
    <w:rsid w:val="00CA299C"/>
    <w:rsid w:val="00CD4743"/>
    <w:rsid w:val="00CD5B08"/>
    <w:rsid w:val="00CE3851"/>
    <w:rsid w:val="00CF7F58"/>
    <w:rsid w:val="00D166F4"/>
    <w:rsid w:val="00D304B1"/>
    <w:rsid w:val="00D308A7"/>
    <w:rsid w:val="00D51145"/>
    <w:rsid w:val="00D6181D"/>
    <w:rsid w:val="00D745F0"/>
    <w:rsid w:val="00D75121"/>
    <w:rsid w:val="00D85888"/>
    <w:rsid w:val="00E00E1C"/>
    <w:rsid w:val="00E05A9A"/>
    <w:rsid w:val="00E15531"/>
    <w:rsid w:val="00E170A1"/>
    <w:rsid w:val="00E427BE"/>
    <w:rsid w:val="00E44535"/>
    <w:rsid w:val="00E53F3D"/>
    <w:rsid w:val="00E714D7"/>
    <w:rsid w:val="00E73B03"/>
    <w:rsid w:val="00E75988"/>
    <w:rsid w:val="00EA08EA"/>
    <w:rsid w:val="00EA36BC"/>
    <w:rsid w:val="00EA3AB6"/>
    <w:rsid w:val="00EA6705"/>
    <w:rsid w:val="00EB0CCB"/>
    <w:rsid w:val="00EC53CB"/>
    <w:rsid w:val="00EF08FD"/>
    <w:rsid w:val="00EF258B"/>
    <w:rsid w:val="00F01B08"/>
    <w:rsid w:val="00F148B3"/>
    <w:rsid w:val="00F163FB"/>
    <w:rsid w:val="00F25090"/>
    <w:rsid w:val="00F37DB0"/>
    <w:rsid w:val="00F80B6B"/>
    <w:rsid w:val="00F837B8"/>
    <w:rsid w:val="00F83ECB"/>
    <w:rsid w:val="00F87278"/>
    <w:rsid w:val="00F90773"/>
    <w:rsid w:val="00FB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paragraph" w:styleId="Heading3">
    <w:name w:val="heading 3"/>
    <w:basedOn w:val="Normal"/>
    <w:next w:val="Normal"/>
    <w:link w:val="Heading3Char"/>
    <w:uiPriority w:val="9"/>
    <w:semiHidden/>
    <w:unhideWhenUsed/>
    <w:qFormat/>
    <w:rsid w:val="007230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30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 w:type="paragraph" w:styleId="BodyTextIndent">
    <w:name w:val="Body Text Indent"/>
    <w:basedOn w:val="Normal"/>
    <w:link w:val="BodyTextIndentChar"/>
    <w:uiPriority w:val="99"/>
    <w:semiHidden/>
    <w:unhideWhenUsed/>
    <w:rsid w:val="006F2467"/>
    <w:pPr>
      <w:spacing w:after="120"/>
      <w:ind w:left="283"/>
    </w:pPr>
  </w:style>
  <w:style w:type="character" w:customStyle="1" w:styleId="BodyTextIndentChar">
    <w:name w:val="Body Text Indent Char"/>
    <w:basedOn w:val="DefaultParagraphFont"/>
    <w:link w:val="BodyTextIndent"/>
    <w:uiPriority w:val="99"/>
    <w:semiHidden/>
    <w:rsid w:val="006F2467"/>
    <w:rPr>
      <w:sz w:val="22"/>
      <w:szCs w:val="22"/>
      <w:lang w:eastAsia="en-US"/>
    </w:rPr>
  </w:style>
  <w:style w:type="paragraph" w:styleId="NoSpacing">
    <w:name w:val="No Spacing"/>
    <w:basedOn w:val="Normal"/>
    <w:uiPriority w:val="1"/>
    <w:qFormat/>
    <w:rsid w:val="006237FA"/>
    <w:pPr>
      <w:wordWrap w:val="0"/>
      <w:autoSpaceDE w:val="0"/>
      <w:autoSpaceDN w:val="0"/>
      <w:spacing w:after="0" w:line="240" w:lineRule="auto"/>
      <w:jc w:val="both"/>
    </w:pPr>
    <w:rPr>
      <w:rFonts w:eastAsiaTheme="minorEastAsia" w:cs="Calibri"/>
      <w:sz w:val="20"/>
      <w:szCs w:val="20"/>
      <w:lang w:eastAsia="ko-KR"/>
    </w:rPr>
  </w:style>
  <w:style w:type="paragraph" w:customStyle="1" w:styleId="ResumeAlignRight">
    <w:name w:val="Resume Align Right"/>
    <w:basedOn w:val="Normal"/>
    <w:rsid w:val="00BD173C"/>
    <w:pPr>
      <w:tabs>
        <w:tab w:val="right" w:pos="10080"/>
      </w:tabs>
      <w:suppressAutoHyphens/>
      <w:spacing w:after="0" w:line="100" w:lineRule="atLeast"/>
    </w:pPr>
    <w:rPr>
      <w:rFonts w:ascii="Times New Roman" w:eastAsia="SimSun" w:hAnsi="Times New Roman"/>
      <w:sz w:val="24"/>
      <w:szCs w:val="24"/>
      <w:lang w:val="en-US" w:eastAsia="zh-CN"/>
    </w:rPr>
  </w:style>
  <w:style w:type="character" w:customStyle="1" w:styleId="Heading3Char">
    <w:name w:val="Heading 3 Char"/>
    <w:basedOn w:val="DefaultParagraphFont"/>
    <w:link w:val="Heading3"/>
    <w:uiPriority w:val="9"/>
    <w:semiHidden/>
    <w:rsid w:val="007230BB"/>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7230BB"/>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67314028">
      <w:bodyDiv w:val="1"/>
      <w:marLeft w:val="0"/>
      <w:marRight w:val="0"/>
      <w:marTop w:val="0"/>
      <w:marBottom w:val="0"/>
      <w:divBdr>
        <w:top w:val="none" w:sz="0" w:space="0" w:color="auto"/>
        <w:left w:val="none" w:sz="0" w:space="0" w:color="auto"/>
        <w:bottom w:val="none" w:sz="0" w:space="0" w:color="auto"/>
        <w:right w:val="none" w:sz="0" w:space="0" w:color="auto"/>
      </w:divBdr>
    </w:div>
    <w:div w:id="122426627">
      <w:bodyDiv w:val="1"/>
      <w:marLeft w:val="0"/>
      <w:marRight w:val="0"/>
      <w:marTop w:val="0"/>
      <w:marBottom w:val="0"/>
      <w:divBdr>
        <w:top w:val="none" w:sz="0" w:space="0" w:color="auto"/>
        <w:left w:val="none" w:sz="0" w:space="0" w:color="auto"/>
        <w:bottom w:val="none" w:sz="0" w:space="0" w:color="auto"/>
        <w:right w:val="none" w:sz="0" w:space="0" w:color="auto"/>
      </w:divBdr>
    </w:div>
    <w:div w:id="137461268">
      <w:bodyDiv w:val="1"/>
      <w:marLeft w:val="0"/>
      <w:marRight w:val="0"/>
      <w:marTop w:val="0"/>
      <w:marBottom w:val="0"/>
      <w:divBdr>
        <w:top w:val="none" w:sz="0" w:space="0" w:color="auto"/>
        <w:left w:val="none" w:sz="0" w:space="0" w:color="auto"/>
        <w:bottom w:val="none" w:sz="0" w:space="0" w:color="auto"/>
        <w:right w:val="none" w:sz="0" w:space="0" w:color="auto"/>
      </w:divBdr>
    </w:div>
    <w:div w:id="384959878">
      <w:bodyDiv w:val="1"/>
      <w:marLeft w:val="0"/>
      <w:marRight w:val="0"/>
      <w:marTop w:val="0"/>
      <w:marBottom w:val="0"/>
      <w:divBdr>
        <w:top w:val="none" w:sz="0" w:space="0" w:color="auto"/>
        <w:left w:val="none" w:sz="0" w:space="0" w:color="auto"/>
        <w:bottom w:val="none" w:sz="0" w:space="0" w:color="auto"/>
        <w:right w:val="none" w:sz="0" w:space="0" w:color="auto"/>
      </w:divBdr>
    </w:div>
    <w:div w:id="545217314">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80062747">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687951804">
      <w:bodyDiv w:val="1"/>
      <w:marLeft w:val="0"/>
      <w:marRight w:val="0"/>
      <w:marTop w:val="0"/>
      <w:marBottom w:val="0"/>
      <w:divBdr>
        <w:top w:val="none" w:sz="0" w:space="0" w:color="auto"/>
        <w:left w:val="none" w:sz="0" w:space="0" w:color="auto"/>
        <w:bottom w:val="none" w:sz="0" w:space="0" w:color="auto"/>
        <w:right w:val="none" w:sz="0" w:space="0" w:color="auto"/>
      </w:divBdr>
    </w:div>
    <w:div w:id="704334908">
      <w:bodyDiv w:val="1"/>
      <w:marLeft w:val="0"/>
      <w:marRight w:val="0"/>
      <w:marTop w:val="0"/>
      <w:marBottom w:val="0"/>
      <w:divBdr>
        <w:top w:val="none" w:sz="0" w:space="0" w:color="auto"/>
        <w:left w:val="none" w:sz="0" w:space="0" w:color="auto"/>
        <w:bottom w:val="none" w:sz="0" w:space="0" w:color="auto"/>
        <w:right w:val="none" w:sz="0" w:space="0" w:color="auto"/>
      </w:divBdr>
    </w:div>
    <w:div w:id="724566265">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84968589">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24537484">
      <w:bodyDiv w:val="1"/>
      <w:marLeft w:val="0"/>
      <w:marRight w:val="0"/>
      <w:marTop w:val="0"/>
      <w:marBottom w:val="0"/>
      <w:divBdr>
        <w:top w:val="none" w:sz="0" w:space="0" w:color="auto"/>
        <w:left w:val="none" w:sz="0" w:space="0" w:color="auto"/>
        <w:bottom w:val="none" w:sz="0" w:space="0" w:color="auto"/>
        <w:right w:val="none" w:sz="0" w:space="0" w:color="auto"/>
      </w:divBdr>
    </w:div>
    <w:div w:id="1275480697">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301228237">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457791682">
      <w:bodyDiv w:val="1"/>
      <w:marLeft w:val="0"/>
      <w:marRight w:val="0"/>
      <w:marTop w:val="0"/>
      <w:marBottom w:val="0"/>
      <w:divBdr>
        <w:top w:val="none" w:sz="0" w:space="0" w:color="auto"/>
        <w:left w:val="none" w:sz="0" w:space="0" w:color="auto"/>
        <w:bottom w:val="none" w:sz="0" w:space="0" w:color="auto"/>
        <w:right w:val="none" w:sz="0" w:space="0" w:color="auto"/>
      </w:divBdr>
    </w:div>
    <w:div w:id="1487627144">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7890099">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558124063">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696491937">
      <w:bodyDiv w:val="1"/>
      <w:marLeft w:val="0"/>
      <w:marRight w:val="0"/>
      <w:marTop w:val="0"/>
      <w:marBottom w:val="0"/>
      <w:divBdr>
        <w:top w:val="none" w:sz="0" w:space="0" w:color="auto"/>
        <w:left w:val="none" w:sz="0" w:space="0" w:color="auto"/>
        <w:bottom w:val="none" w:sz="0" w:space="0" w:color="auto"/>
        <w:right w:val="none" w:sz="0" w:space="0" w:color="auto"/>
      </w:divBdr>
    </w:div>
    <w:div w:id="1707369176">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781291155">
      <w:bodyDiv w:val="1"/>
      <w:marLeft w:val="0"/>
      <w:marRight w:val="0"/>
      <w:marTop w:val="0"/>
      <w:marBottom w:val="0"/>
      <w:divBdr>
        <w:top w:val="none" w:sz="0" w:space="0" w:color="auto"/>
        <w:left w:val="none" w:sz="0" w:space="0" w:color="auto"/>
        <w:bottom w:val="none" w:sz="0" w:space="0" w:color="auto"/>
        <w:right w:val="none" w:sz="0" w:space="0" w:color="auto"/>
      </w:divBdr>
    </w:div>
    <w:div w:id="1904556960">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2231-BDB9-4D42-9478-1BA379EC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2288</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2</cp:revision>
  <cp:lastPrinted>2019-12-04T15:17:00Z</cp:lastPrinted>
  <dcterms:created xsi:type="dcterms:W3CDTF">2025-02-06T12:03:00Z</dcterms:created>
  <dcterms:modified xsi:type="dcterms:W3CDTF">2025-02-06T12:03:00Z</dcterms:modified>
</cp:coreProperties>
</file>